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4AE0" w14:textId="77777777" w:rsidR="00B47E8C" w:rsidRDefault="00B47E8C" w:rsidP="00B47E8C">
      <w:pPr>
        <w:jc w:val="center"/>
      </w:pPr>
    </w:p>
    <w:p w14:paraId="1C7DDCEB" w14:textId="699BA290" w:rsidR="00B47E8C" w:rsidRDefault="00B47E8C">
      <w:r>
        <w:rPr>
          <w:noProof/>
        </w:rPr>
        <mc:AlternateContent>
          <mc:Choice Requires="wps">
            <w:drawing>
              <wp:anchor distT="45720" distB="45720" distL="114300" distR="114300" simplePos="0" relativeHeight="251659264" behindDoc="0" locked="0" layoutInCell="1" allowOverlap="1" wp14:anchorId="29A6E2D3" wp14:editId="438F4803">
                <wp:simplePos x="0" y="0"/>
                <wp:positionH relativeFrom="column">
                  <wp:align>left</wp:align>
                </wp:positionH>
                <wp:positionV relativeFrom="paragraph">
                  <wp:posOffset>514350</wp:posOffset>
                </wp:positionV>
                <wp:extent cx="4099560" cy="1404620"/>
                <wp:effectExtent l="0" t="0" r="15240"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9560" cy="1404620"/>
                        </a:xfrm>
                        <a:prstGeom prst="rect">
                          <a:avLst/>
                        </a:prstGeom>
                        <a:solidFill>
                          <a:srgbClr val="FFFFFF"/>
                        </a:solidFill>
                        <a:ln w="9525">
                          <a:solidFill>
                            <a:srgbClr val="000000"/>
                          </a:solidFill>
                          <a:miter lim="800000"/>
                          <a:headEnd/>
                          <a:tailEnd/>
                        </a:ln>
                      </wps:spPr>
                      <wps:txbx>
                        <w:txbxContent>
                          <w:p w14:paraId="7D3620F4" w14:textId="2A9D2DD0" w:rsidR="003C46B3" w:rsidRPr="003C46B3" w:rsidRDefault="003C46B3" w:rsidP="00B47E8C">
                            <w:pPr>
                              <w:jc w:val="center"/>
                              <w:rPr>
                                <w:b/>
                                <w:bCs/>
                                <w:sz w:val="32"/>
                                <w:szCs w:val="32"/>
                              </w:rPr>
                            </w:pPr>
                            <w:r w:rsidRPr="003C46B3">
                              <w:rPr>
                                <w:b/>
                                <w:bCs/>
                                <w:sz w:val="32"/>
                                <w:szCs w:val="32"/>
                              </w:rPr>
                              <w:t>Aide au téléchargement de livres numériques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A6E2D3" id="_x0000_t202" coordsize="21600,21600" o:spt="202" path="m,l,21600r21600,l21600,xe">
                <v:stroke joinstyle="miter"/>
                <v:path gradientshapeok="t" o:connecttype="rect"/>
              </v:shapetype>
              <v:shape id="Zone de texte 2" o:spid="_x0000_s1026" type="#_x0000_t202" style="position:absolute;margin-left:0;margin-top:40.5pt;width:322.8pt;height:110.6pt;z-index:251659264;visibility:visible;mso-wrap-style:square;mso-width-percent:0;mso-height-percent:200;mso-wrap-distance-left:9pt;mso-wrap-distance-top:3.6pt;mso-wrap-distance-right:9pt;mso-wrap-distance-bottom:3.6pt;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">
                <v:textbox style="mso-fit-shape-to-text:t">
                  <w:txbxContent>
                    <w:p w14:paraId="7D3620F4" w14:textId="2A9D2DD0" w:rsidR="003C46B3" w:rsidRPr="003C46B3" w:rsidRDefault="003C46B3" w:rsidP="00B47E8C">
                      <w:pPr>
                        <w:jc w:val="center"/>
                        <w:rPr>
                          <w:b/>
                          <w:bCs/>
                          <w:sz w:val="32"/>
                          <w:szCs w:val="32"/>
                        </w:rPr>
                      </w:pPr>
                      <w:r w:rsidRPr="003C46B3">
                        <w:rPr>
                          <w:b/>
                          <w:bCs/>
                          <w:sz w:val="32"/>
                          <w:szCs w:val="32"/>
                        </w:rPr>
                        <w:t>Aide au téléchargement de livres numériques</w:t>
                      </w:r>
                    </w:p>
                  </w:txbxContent>
                </v:textbox>
                <w10:wrap type="square"/>
              </v:shape>
            </w:pict>
          </mc:Fallback>
        </mc:AlternateContent>
      </w:r>
    </w:p>
    <w:p w14:paraId="079D485A" w14:textId="77777777" w:rsidR="00B47E8C" w:rsidRDefault="00B47E8C"/>
    <w:p w14:paraId="5C1F50AF" w14:textId="5DFB4646" w:rsidR="003C46B3" w:rsidRDefault="003C46B3"/>
    <w:p w14:paraId="6B8F5C37" w14:textId="192BB182" w:rsidR="00B47E8C" w:rsidRDefault="003C46B3">
      <w:r>
        <w:rPr>
          <w:noProof/>
        </w:rPr>
        <mc:AlternateContent>
          <mc:Choice Requires="wps">
            <w:drawing>
              <wp:anchor distT="45720" distB="45720" distL="114300" distR="114300" simplePos="0" relativeHeight="251661312" behindDoc="0" locked="0" layoutInCell="1" allowOverlap="1" wp14:anchorId="5216BD9F" wp14:editId="1BA8A4BB">
                <wp:simplePos x="0" y="0"/>
                <wp:positionH relativeFrom="column">
                  <wp:align>left</wp:align>
                </wp:positionH>
                <wp:positionV relativeFrom="paragraph">
                  <wp:posOffset>1041400</wp:posOffset>
                </wp:positionV>
                <wp:extent cx="2360930" cy="1404620"/>
                <wp:effectExtent l="0" t="0" r="22860" b="1143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B38D2FD" w14:textId="1A48DABC" w:rsidR="003C46B3" w:rsidRDefault="00B47E8C">
                            <w:r>
                              <w:t xml:space="preserve">Les livres numériques sont protégés par des DRM Adobe (Digital Right Management) pour gérer les droits numériques des œuvres. Pour lire ces livres, il est nécessaire de télécharger le logiciel Adobe Digital Edition et de créer un identifiant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16BD9F" id="_x0000_s1027" type="#_x0000_t202" style="position:absolute;margin-left:0;margin-top:82pt;width:185.9pt;height:110.6pt;z-index:251661312;visibility:visible;mso-wrap-style:square;mso-width-percent:400;mso-height-percent:200;mso-wrap-distance-left:9pt;mso-wrap-distance-top:3.6pt;mso-wrap-distance-right:9pt;mso-wrap-distance-bottom:3.6pt;mso-position-horizontal:lef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">
                <v:textbox style="mso-fit-shape-to-text:t">
                  <w:txbxContent>
                    <w:p w14:paraId="6B38D2FD" w14:textId="1A48DABC" w:rsidR="003C46B3" w:rsidRDefault="00B47E8C">
                      <w:r>
                        <w:t xml:space="preserve">Les livres numériques sont protégés par des DRM Adobe (Digital Right Management) pour gérer les droits numériques des œuvres. Pour lire ces livres, il est nécessaire de télécharger le logiciel Adobe Digital Edition et de créer un identifiant </w:t>
                      </w:r>
                    </w:p>
                  </w:txbxContent>
                </v:textbox>
                <w10:wrap type="square"/>
              </v:shape>
            </w:pict>
          </mc:Fallback>
        </mc:AlternateContent>
      </w:r>
      <w:r>
        <w:br w:type="page"/>
      </w:r>
      <w:r w:rsidR="00B47E8C">
        <w:rPr>
          <w:noProof/>
        </w:rPr>
        <mc:AlternateContent>
          <mc:Choice Requires="wps">
            <w:drawing>
              <wp:anchor distT="45720" distB="45720" distL="114300" distR="114300" simplePos="0" relativeHeight="251663360" behindDoc="0" locked="0" layoutInCell="1" allowOverlap="1" wp14:anchorId="309EA675" wp14:editId="45EED795">
                <wp:simplePos x="0" y="0"/>
                <wp:positionH relativeFrom="column">
                  <wp:align>left</wp:align>
                </wp:positionH>
                <wp:positionV relativeFrom="paragraph">
                  <wp:posOffset>2459990</wp:posOffset>
                </wp:positionV>
                <wp:extent cx="2360930" cy="1404620"/>
                <wp:effectExtent l="0" t="0" r="22860"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8627C0" w14:textId="2A0A6132" w:rsidR="00B47E8C" w:rsidRPr="00073C00" w:rsidRDefault="00B47E8C" w:rsidP="00B47E8C">
                            <w:pPr>
                              <w:jc w:val="center"/>
                              <w:rPr>
                                <w:b/>
                                <w:bCs/>
                                <w:sz w:val="28"/>
                                <w:szCs w:val="28"/>
                              </w:rPr>
                            </w:pPr>
                            <w:r w:rsidRPr="00073C00">
                              <w:rPr>
                                <w:b/>
                                <w:bCs/>
                                <w:sz w:val="28"/>
                                <w:szCs w:val="28"/>
                              </w:rPr>
                              <w:t xml:space="preserve">Création d’un </w:t>
                            </w:r>
                            <w:r w:rsidR="00073C00">
                              <w:rPr>
                                <w:b/>
                                <w:bCs/>
                                <w:sz w:val="28"/>
                                <w:szCs w:val="28"/>
                              </w:rPr>
                              <w:t>identifiant</w:t>
                            </w:r>
                            <w:r w:rsidRPr="00073C00">
                              <w:rPr>
                                <w:b/>
                                <w:bCs/>
                                <w:sz w:val="28"/>
                                <w:szCs w:val="28"/>
                              </w:rPr>
                              <w:t xml:space="preserve"> Adobe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9EA675" id="_x0000_s1028" type="#_x0000_t202" style="position:absolute;margin-left:0;margin-top:193.7pt;width:185.9pt;height:110.6pt;z-index:251663360;visibility:visible;mso-wrap-style:square;mso-width-percent:400;mso-height-percent:200;mso-wrap-distance-left:9pt;mso-wrap-distance-top:3.6pt;mso-wrap-distance-right:9pt;mso-wrap-distance-bottom:3.6pt;mso-position-horizontal:left;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">
                <v:textbox style="mso-fit-shape-to-text:t">
                  <w:txbxContent>
                    <w:p w14:paraId="2B8627C0" w14:textId="2A0A6132" w:rsidR="00B47E8C" w:rsidRPr="00073C00" w:rsidRDefault="00B47E8C" w:rsidP="00B47E8C">
                      <w:pPr>
                        <w:jc w:val="center"/>
                        <w:rPr>
                          <w:b/>
                          <w:bCs/>
                          <w:sz w:val="28"/>
                          <w:szCs w:val="28"/>
                        </w:rPr>
                      </w:pPr>
                      <w:r w:rsidRPr="00073C00">
                        <w:rPr>
                          <w:b/>
                          <w:bCs/>
                          <w:sz w:val="28"/>
                          <w:szCs w:val="28"/>
                        </w:rPr>
                        <w:t xml:space="preserve">Création d’un </w:t>
                      </w:r>
                      <w:r w:rsidR="00073C00">
                        <w:rPr>
                          <w:b/>
                          <w:bCs/>
                          <w:sz w:val="28"/>
                          <w:szCs w:val="28"/>
                        </w:rPr>
                        <w:t>identifiant</w:t>
                      </w:r>
                      <w:r w:rsidRPr="00073C00">
                        <w:rPr>
                          <w:b/>
                          <w:bCs/>
                          <w:sz w:val="28"/>
                          <w:szCs w:val="28"/>
                        </w:rPr>
                        <w:t xml:space="preserve"> Adobe</w:t>
                      </w:r>
                    </w:p>
                  </w:txbxContent>
                </v:textbox>
                <w10:wrap type="square"/>
              </v:shape>
            </w:pict>
          </mc:Fallback>
        </mc:AlternateContent>
      </w:r>
      <w:r w:rsidR="00073C00">
        <w:t>Cliquez sur le lien ci-dessous et rendez-vous sur les téléchargements supplémentaires</w:t>
      </w:r>
    </w:p>
    <w:p w14:paraId="0632ED91" w14:textId="3C4593C1" w:rsidR="00B47E8C" w:rsidRDefault="00073C00">
      <w:pPr>
        <w:rPr>
          <w:noProof/>
        </w:rPr>
      </w:pPr>
      <w:hyperlink r:id="rId4" w:history="1">
        <w:r w:rsidRPr="002B5292">
          <w:rPr>
            <w:rStyle w:val="Lienhypertexte"/>
            <w:noProof/>
          </w:rPr>
          <w:t>https://www.adobe.com/fr/solutions/ebook/digital-editions/downl</w:t>
        </w:r>
        <w:r w:rsidRPr="002B5292">
          <w:rPr>
            <w:rStyle w:val="Lienhypertexte"/>
            <w:noProof/>
          </w:rPr>
          <w:t>o</w:t>
        </w:r>
        <w:r w:rsidRPr="002B5292">
          <w:rPr>
            <w:rStyle w:val="Lienhypertexte"/>
            <w:noProof/>
          </w:rPr>
          <w:t>ad.html</w:t>
        </w:r>
      </w:hyperlink>
    </w:p>
    <w:p w14:paraId="5442308C" w14:textId="0A4D581C" w:rsidR="00073C00" w:rsidRDefault="00073C00">
      <w:pPr>
        <w:rPr>
          <w:noProof/>
        </w:rPr>
      </w:pPr>
    </w:p>
    <w:p w14:paraId="5439D734" w14:textId="23CC7995" w:rsidR="00073C00" w:rsidRDefault="00073C00">
      <w:pPr>
        <w:rPr>
          <w:noProof/>
        </w:rPr>
      </w:pPr>
      <w:r>
        <w:rPr>
          <w:noProof/>
        </w:rPr>
        <mc:AlternateContent>
          <mc:Choice Requires="wps">
            <w:drawing>
              <wp:anchor distT="0" distB="0" distL="114300" distR="114300" simplePos="0" relativeHeight="251664384" behindDoc="0" locked="0" layoutInCell="1" allowOverlap="1" wp14:anchorId="766100A6" wp14:editId="12CDD61E">
                <wp:simplePos x="0" y="0"/>
                <wp:positionH relativeFrom="column">
                  <wp:posOffset>-3810</wp:posOffset>
                </wp:positionH>
                <wp:positionV relativeFrom="paragraph">
                  <wp:posOffset>1238250</wp:posOffset>
                </wp:positionV>
                <wp:extent cx="1798320" cy="411480"/>
                <wp:effectExtent l="0" t="0" r="11430" b="26670"/>
                <wp:wrapNone/>
                <wp:docPr id="5" name="Ellipse 5"/>
                <wp:cNvGraphicFramePr/>
                <a:graphic xmlns:a="http://schemas.openxmlformats.org/drawingml/2006/main">
                  <a:graphicData uri="http://schemas.microsoft.com/office/word/2010/wordprocessingShape">
                    <wps:wsp>
                      <wps:cNvSpPr/>
                      <wps:spPr>
                        <a:xfrm>
                          <a:off x="0" y="0"/>
                          <a:ext cx="1798320" cy="4114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C0797" id="Ellipse 5" o:spid="_x0000_s1026" style="position:absolute;margin-left:-.3pt;margin-top:97.5pt;width:141.6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" filled="f" strokecolor="#1f3763 [1604]" strokeweight="1pt">
                <v:stroke joinstyle="miter"/>
              </v:oval>
            </w:pict>
          </mc:Fallback>
        </mc:AlternateContent>
      </w:r>
      <w:r w:rsidRPr="00073C00">
        <w:rPr>
          <w:noProof/>
        </w:rPr>
        <w:drawing>
          <wp:inline distT="0" distB="0" distL="0" distR="0" wp14:anchorId="56CB2D96" wp14:editId="47F34E9B">
            <wp:extent cx="8456776" cy="1603967"/>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568745" cy="1625204"/>
                    </a:xfrm>
                    <a:prstGeom prst="rect">
                      <a:avLst/>
                    </a:prstGeom>
                  </pic:spPr>
                </pic:pic>
              </a:graphicData>
            </a:graphic>
          </wp:inline>
        </w:drawing>
      </w:r>
    </w:p>
    <w:p w14:paraId="29CFDE24" w14:textId="78F40FC8" w:rsidR="00073C00" w:rsidRDefault="003C44C1">
      <w:pPr>
        <w:rPr>
          <w:noProof/>
        </w:rPr>
      </w:pPr>
      <w:r>
        <w:rPr>
          <w:noProof/>
        </w:rPr>
        <mc:AlternateContent>
          <mc:Choice Requires="wps">
            <w:drawing>
              <wp:anchor distT="45720" distB="45720" distL="114300" distR="114300" simplePos="0" relativeHeight="251666432" behindDoc="0" locked="0" layoutInCell="1" allowOverlap="1" wp14:anchorId="460E52FB" wp14:editId="61B5E899">
                <wp:simplePos x="0" y="0"/>
                <wp:positionH relativeFrom="column">
                  <wp:align>center</wp:align>
                </wp:positionH>
                <wp:positionV relativeFrom="paragraph">
                  <wp:posOffset>182880</wp:posOffset>
                </wp:positionV>
                <wp:extent cx="2110740" cy="3954780"/>
                <wp:effectExtent l="0" t="0" r="22860" b="2667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3954780"/>
                        </a:xfrm>
                        <a:prstGeom prst="rect">
                          <a:avLst/>
                        </a:prstGeom>
                        <a:solidFill>
                          <a:srgbClr val="FFFFFF"/>
                        </a:solidFill>
                        <a:ln w="9525">
                          <a:solidFill>
                            <a:srgbClr val="000000"/>
                          </a:solidFill>
                          <a:miter lim="800000"/>
                          <a:headEnd/>
                          <a:tailEnd/>
                        </a:ln>
                      </wps:spPr>
                      <wps:txbx>
                        <w:txbxContent>
                          <w:p w14:paraId="640C388B" w14:textId="6990ADAD" w:rsidR="003C44C1" w:rsidRDefault="003C44C1">
                            <w:r w:rsidRPr="003C44C1">
                              <w:rPr>
                                <w:u w:val="single"/>
                              </w:rPr>
                              <w:t>Exemple pour une bibliothèque</w:t>
                            </w:r>
                            <w:r>
                              <w:t xml:space="preserve"> :</w:t>
                            </w:r>
                          </w:p>
                          <w:p w14:paraId="03A1C276" w14:textId="53A7B65F" w:rsidR="003C44C1" w:rsidRDefault="003C44C1">
                            <w:r>
                              <w:t>Prénom : Bibliothèque</w:t>
                            </w:r>
                          </w:p>
                          <w:p w14:paraId="5C737DEB" w14:textId="29A03A4B" w:rsidR="003C44C1" w:rsidRDefault="003C44C1">
                            <w:r>
                              <w:t>Nom : le nom de la commune</w:t>
                            </w:r>
                          </w:p>
                          <w:p w14:paraId="02E9250B" w14:textId="5CB1B41B" w:rsidR="003C44C1" w:rsidRDefault="003C44C1">
                            <w:r>
                              <w:t xml:space="preserve">Adresse </w:t>
                            </w:r>
                            <w:proofErr w:type="gramStart"/>
                            <w:r>
                              <w:t>mail</w:t>
                            </w:r>
                            <w:proofErr w:type="gramEnd"/>
                            <w:r>
                              <w:t xml:space="preserve"> de la bibliothèque</w:t>
                            </w:r>
                          </w:p>
                          <w:p w14:paraId="28575484" w14:textId="5017E930" w:rsidR="003C44C1" w:rsidRDefault="003C44C1">
                            <w:r>
                              <w:t xml:space="preserve">Mot de passe : </w:t>
                            </w:r>
                            <w:proofErr w:type="spellStart"/>
                            <w:r>
                              <w:t>vivelenumérique</w:t>
                            </w:r>
                            <w:proofErr w:type="spellEnd"/>
                          </w:p>
                          <w:p w14:paraId="4059A915" w14:textId="3FB2DF80" w:rsidR="003C44C1" w:rsidRDefault="003C44C1">
                            <w:r>
                              <w:t>Date de naissance : Année de création de la bibliothèque</w:t>
                            </w:r>
                          </w:p>
                          <w:p w14:paraId="0186340C" w14:textId="7785A146" w:rsidR="003C44C1" w:rsidRPr="003C44C1" w:rsidRDefault="003C44C1">
                            <w:pPr>
                              <w:rPr>
                                <w:u w:val="single"/>
                              </w:rPr>
                            </w:pPr>
                            <w:r w:rsidRPr="003C44C1">
                              <w:rPr>
                                <w:u w:val="single"/>
                              </w:rPr>
                              <w:t>Exemple pour un adhérent d’une bibliothèque</w:t>
                            </w:r>
                          </w:p>
                          <w:p w14:paraId="5C88E4E7" w14:textId="75CDD95D" w:rsidR="003C44C1" w:rsidRDefault="003C44C1">
                            <w:r>
                              <w:t>Prénom : Jean</w:t>
                            </w:r>
                          </w:p>
                          <w:p w14:paraId="2E3C2ADF" w14:textId="712FC14F" w:rsidR="003C44C1" w:rsidRDefault="003C44C1">
                            <w:r>
                              <w:t>Nom : Dupont</w:t>
                            </w:r>
                          </w:p>
                          <w:p w14:paraId="1C8A7727" w14:textId="77925C0D" w:rsidR="003C44C1" w:rsidRDefault="003C44C1">
                            <w:r>
                              <w:t xml:space="preserve">Adresse </w:t>
                            </w:r>
                            <w:proofErr w:type="gramStart"/>
                            <w:r>
                              <w:t>mail</w:t>
                            </w:r>
                            <w:proofErr w:type="gramEnd"/>
                            <w:r>
                              <w:t xml:space="preserve"> personnelle</w:t>
                            </w:r>
                          </w:p>
                          <w:p w14:paraId="44E2509D" w14:textId="4C350C63" w:rsidR="003C44C1" w:rsidRDefault="003C44C1">
                            <w:r>
                              <w:t>Mot de passe personnel</w:t>
                            </w:r>
                          </w:p>
                          <w:p w14:paraId="2A291878" w14:textId="0EA068E8" w:rsidR="003C44C1" w:rsidRDefault="003C44C1">
                            <w:r>
                              <w:t>Date de naissance personnelle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52FB" id="_x0000_s1029" type="#_x0000_t202" style="position:absolute;margin-left:0;margin-top:14.4pt;width:166.2pt;height:311.4pt;z-index:25166643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">
                <v:textbox>
                  <w:txbxContent>
                    <w:p w14:paraId="640C388B" w14:textId="6990ADAD" w:rsidR="003C44C1" w:rsidRDefault="003C44C1">
                      <w:r w:rsidRPr="003C44C1">
                        <w:rPr>
                          <w:u w:val="single"/>
                        </w:rPr>
                        <w:t>Exemple pour une bibliothèque</w:t>
                      </w:r>
                      <w:r>
                        <w:t xml:space="preserve"> :</w:t>
                      </w:r>
                    </w:p>
                    <w:p w14:paraId="03A1C276" w14:textId="53A7B65F" w:rsidR="003C44C1" w:rsidRDefault="003C44C1">
                      <w:r>
                        <w:t>Prénom : Bibliothèque</w:t>
                      </w:r>
                    </w:p>
                    <w:p w14:paraId="5C737DEB" w14:textId="29A03A4B" w:rsidR="003C44C1" w:rsidRDefault="003C44C1">
                      <w:r>
                        <w:t>Nom : le nom de la commune</w:t>
                      </w:r>
                    </w:p>
                    <w:p w14:paraId="02E9250B" w14:textId="5CB1B41B" w:rsidR="003C44C1" w:rsidRDefault="003C44C1">
                      <w:r>
                        <w:t xml:space="preserve">Adresse </w:t>
                      </w:r>
                      <w:proofErr w:type="gramStart"/>
                      <w:r>
                        <w:t>mail</w:t>
                      </w:r>
                      <w:proofErr w:type="gramEnd"/>
                      <w:r>
                        <w:t xml:space="preserve"> de la bibliothèque</w:t>
                      </w:r>
                    </w:p>
                    <w:p w14:paraId="28575484" w14:textId="5017E930" w:rsidR="003C44C1" w:rsidRDefault="003C44C1">
                      <w:r>
                        <w:t xml:space="preserve">Mot de passe : </w:t>
                      </w:r>
                      <w:proofErr w:type="spellStart"/>
                      <w:r>
                        <w:t>vivelenumérique</w:t>
                      </w:r>
                      <w:proofErr w:type="spellEnd"/>
                    </w:p>
                    <w:p w14:paraId="4059A915" w14:textId="3FB2DF80" w:rsidR="003C44C1" w:rsidRDefault="003C44C1">
                      <w:r>
                        <w:t>Date de naissance : Année de création de la bibliothèque</w:t>
                      </w:r>
                    </w:p>
                    <w:p w14:paraId="0186340C" w14:textId="7785A146" w:rsidR="003C44C1" w:rsidRPr="003C44C1" w:rsidRDefault="003C44C1">
                      <w:pPr>
                        <w:rPr>
                          <w:u w:val="single"/>
                        </w:rPr>
                      </w:pPr>
                      <w:r w:rsidRPr="003C44C1">
                        <w:rPr>
                          <w:u w:val="single"/>
                        </w:rPr>
                        <w:t>Exemple pour un adhérent d’une bibliothèque</w:t>
                      </w:r>
                    </w:p>
                    <w:p w14:paraId="5C88E4E7" w14:textId="75CDD95D" w:rsidR="003C44C1" w:rsidRDefault="003C44C1">
                      <w:r>
                        <w:t>Prénom : Jean</w:t>
                      </w:r>
                    </w:p>
                    <w:p w14:paraId="2E3C2ADF" w14:textId="712FC14F" w:rsidR="003C44C1" w:rsidRDefault="003C44C1">
                      <w:r>
                        <w:t>Nom : Dupont</w:t>
                      </w:r>
                    </w:p>
                    <w:p w14:paraId="1C8A7727" w14:textId="77925C0D" w:rsidR="003C44C1" w:rsidRDefault="003C44C1">
                      <w:r>
                        <w:t xml:space="preserve">Adresse </w:t>
                      </w:r>
                      <w:proofErr w:type="gramStart"/>
                      <w:r>
                        <w:t>mail</w:t>
                      </w:r>
                      <w:proofErr w:type="gramEnd"/>
                      <w:r>
                        <w:t xml:space="preserve"> personnelle</w:t>
                      </w:r>
                    </w:p>
                    <w:p w14:paraId="44E2509D" w14:textId="4C350C63" w:rsidR="003C44C1" w:rsidRDefault="003C44C1">
                      <w:r>
                        <w:t>Mot de passe personnel</w:t>
                      </w:r>
                    </w:p>
                    <w:p w14:paraId="2A291878" w14:textId="0EA068E8" w:rsidR="003C44C1" w:rsidRDefault="003C44C1">
                      <w:r>
                        <w:t>Date de naissance personnelle</w:t>
                      </w:r>
                    </w:p>
                  </w:txbxContent>
                </v:textbox>
                <w10:wrap type="square"/>
              </v:shape>
            </w:pict>
          </mc:Fallback>
        </mc:AlternateContent>
      </w:r>
      <w:r w:rsidRPr="003C44C1">
        <w:rPr>
          <w:noProof/>
        </w:rPr>
        <w:drawing>
          <wp:inline distT="0" distB="0" distL="0" distR="0" wp14:anchorId="12924C36" wp14:editId="69D17B5D">
            <wp:extent cx="2895600" cy="379902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08795" cy="3816338"/>
                    </a:xfrm>
                    <a:prstGeom prst="rect">
                      <a:avLst/>
                    </a:prstGeom>
                  </pic:spPr>
                </pic:pic>
              </a:graphicData>
            </a:graphic>
          </wp:inline>
        </w:drawing>
      </w:r>
    </w:p>
    <w:p w14:paraId="2CAD65D5" w14:textId="77777777" w:rsidR="00B47E8C" w:rsidRDefault="00B47E8C">
      <w:pPr>
        <w:rPr>
          <w:noProof/>
        </w:rPr>
      </w:pPr>
    </w:p>
    <w:p w14:paraId="76400F1F" w14:textId="65C75FA7" w:rsidR="00D30FFC" w:rsidRDefault="006270B5">
      <w:r w:rsidRPr="006270B5">
        <w:rPr>
          <w:noProof/>
        </w:rPr>
        <w:drawing>
          <wp:inline distT="0" distB="0" distL="0" distR="0" wp14:anchorId="09EB9A8C" wp14:editId="46C0BA69">
            <wp:extent cx="6634480" cy="7886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53142" b="7655"/>
                    <a:stretch/>
                  </pic:blipFill>
                  <pic:spPr bwMode="auto">
                    <a:xfrm>
                      <a:off x="0" y="0"/>
                      <a:ext cx="6634480" cy="7886700"/>
                    </a:xfrm>
                    <a:prstGeom prst="rect">
                      <a:avLst/>
                    </a:prstGeom>
                    <a:ln>
                      <a:noFill/>
                    </a:ln>
                    <a:extLst>
                      <a:ext uri="{53640926-AAD7-44D8-BBD7-CCE9431645EC}">
                        <a14:shadowObscured xmlns:a14="http://schemas.microsoft.com/office/drawing/2010/main"/>
                      </a:ext>
                    </a:extLst>
                  </pic:spPr>
                </pic:pic>
              </a:graphicData>
            </a:graphic>
          </wp:inline>
        </w:drawing>
      </w:r>
    </w:p>
    <w:sectPr w:rsidR="00D30F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5"/>
    <w:rsid w:val="00073C00"/>
    <w:rsid w:val="003C44C1"/>
    <w:rsid w:val="003C46B3"/>
    <w:rsid w:val="006270B5"/>
    <w:rsid w:val="00B47E8C"/>
    <w:rsid w:val="00D30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93DA"/>
  <w15:chartTrackingRefBased/>
  <w15:docId w15:val="{5B03AA01-A6CE-469C-AC6B-CF5FEF47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73C00"/>
    <w:rPr>
      <w:color w:val="0000FF"/>
      <w:u w:val="single"/>
    </w:rPr>
  </w:style>
  <w:style w:type="character" w:styleId="Mentionnonrsolue">
    <w:name w:val="Unresolved Mention"/>
    <w:basedOn w:val="Policepardfaut"/>
    <w:uiPriority w:val="99"/>
    <w:semiHidden/>
    <w:unhideWhenUsed/>
    <w:rsid w:val="00073C00"/>
    <w:rPr>
      <w:color w:val="605E5C"/>
      <w:shd w:val="clear" w:color="auto" w:fill="E1DFDD"/>
    </w:rPr>
  </w:style>
  <w:style w:type="character" w:styleId="Lienhypertextesuivivisit">
    <w:name w:val="FollowedHyperlink"/>
    <w:basedOn w:val="Policepardfaut"/>
    <w:uiPriority w:val="99"/>
    <w:semiHidden/>
    <w:unhideWhenUsed/>
    <w:rsid w:val="00073C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adobe.com/fr/solutions/ebook/digital-editions/download.html"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CHENARD Christophe</dc:creator>
  <cp:keywords/>
  <dc:description/>
  <cp:lastModifiedBy>CHENARD Christophe</cp:lastModifiedBy>
  <cp:revision>2</cp:revision>
  <dcterms:created xsi:type="dcterms:W3CDTF">2023-05-05T13:07:00Z</dcterms:created>
  <dcterms:modified xsi:type="dcterms:W3CDTF">2023-05-05T13:07:00Z</dcterms:modified>
</cp:coreProperties>
</file>